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44BA" w14:textId="77777777" w:rsidR="00084FBD" w:rsidRDefault="00890E26" w:rsidP="00084FBD">
      <w:pPr>
        <w:jc w:val="center"/>
        <w:rPr>
          <w:b/>
        </w:rPr>
      </w:pPr>
      <w:r>
        <w:rPr>
          <w:b/>
        </w:rPr>
        <w:t xml:space="preserve">Theme #1: </w:t>
      </w:r>
      <w:r w:rsidR="00084FBD">
        <w:rPr>
          <w:b/>
        </w:rPr>
        <w:t>Analyzing Themes</w:t>
      </w:r>
      <w:r>
        <w:rPr>
          <w:b/>
        </w:rPr>
        <w:t xml:space="preserve"> </w:t>
      </w:r>
    </w:p>
    <w:p w14:paraId="38AA7640" w14:textId="77777777" w:rsidR="00084FBD" w:rsidRPr="008C7F96" w:rsidRDefault="00084FBD" w:rsidP="00084FBD">
      <w:pPr>
        <w:rPr>
          <w:b/>
        </w:rPr>
      </w:pPr>
      <w:r w:rsidRPr="008C7F96">
        <w:rPr>
          <w:b/>
        </w:rPr>
        <w:t xml:space="preserve">Directions: </w:t>
      </w:r>
    </w:p>
    <w:p w14:paraId="7E87578D" w14:textId="77777777" w:rsidR="00084FBD" w:rsidRDefault="00084FBD" w:rsidP="00084FBD">
      <w:r>
        <w:t xml:space="preserve">Read and discuss the following </w:t>
      </w:r>
      <w:r w:rsidR="00890E26">
        <w:t xml:space="preserve">possible </w:t>
      </w:r>
      <w:r>
        <w:t>themes</w:t>
      </w:r>
      <w:r w:rsidR="00890E26">
        <w:t xml:space="preserve"> for “The Prisoner Who Wore Glasses</w:t>
      </w:r>
      <w:r>
        <w:t>.</w:t>
      </w:r>
      <w:r w:rsidR="00890E26">
        <w:t>”</w:t>
      </w:r>
      <w:r>
        <w:t xml:space="preserve"> Eliminate the ones that CANNOT be themes and tell which “rule” it breaks. Choose your favorite and share with the group why you like it.  Then, choose five that can be improved and discuss how they can be improved. </w:t>
      </w:r>
      <w:r w:rsidR="0078249E">
        <w:t xml:space="preserve">Submit your favorite and improved themes on </w:t>
      </w:r>
      <w:proofErr w:type="spellStart"/>
      <w:r w:rsidR="0078249E">
        <w:t>Schoology</w:t>
      </w:r>
      <w:proofErr w:type="spellEnd"/>
      <w:r w:rsidR="0078249E">
        <w:t xml:space="preserve">. </w:t>
      </w:r>
      <w:bookmarkStart w:id="0" w:name="_GoBack"/>
      <w:bookmarkEnd w:id="0"/>
    </w:p>
    <w:p w14:paraId="2936C86A" w14:textId="77777777" w:rsidR="00084FBD" w:rsidRDefault="00084FBD"/>
    <w:p w14:paraId="35B35EA7" w14:textId="77777777" w:rsidR="00D72947" w:rsidRDefault="00084FBD">
      <w:pPr>
        <w:rPr>
          <w:rFonts w:asciiTheme="majorHAnsi" w:hAnsiTheme="majorHAnsi" w:cs="Lucida Grande"/>
          <w:color w:val="262626"/>
        </w:rPr>
      </w:pPr>
      <w:r w:rsidRPr="007F28E2">
        <w:rPr>
          <w:rFonts w:asciiTheme="majorHAnsi" w:hAnsiTheme="majorHAnsi"/>
        </w:rPr>
        <w:t>1. Never</w:t>
      </w:r>
      <w:r w:rsidRPr="007F28E2">
        <w:rPr>
          <w:rFonts w:asciiTheme="majorHAnsi" w:hAnsiTheme="majorHAnsi" w:cs="Lucida Grande"/>
          <w:color w:val="262626"/>
        </w:rPr>
        <w:t xml:space="preserve"> stop fighting for what is right.</w:t>
      </w:r>
    </w:p>
    <w:p w14:paraId="3D4305D5" w14:textId="77777777" w:rsidR="007F28E2" w:rsidRPr="007F28E2" w:rsidRDefault="007F28E2">
      <w:pPr>
        <w:rPr>
          <w:rFonts w:asciiTheme="majorHAnsi" w:hAnsiTheme="majorHAnsi" w:cs="Lucida Grande"/>
          <w:color w:val="262626"/>
        </w:rPr>
      </w:pPr>
    </w:p>
    <w:p w14:paraId="4F439C10"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2. Sometimes you have to put yourself in others situation, or at least try to see from their point of view.</w:t>
      </w:r>
    </w:p>
    <w:p w14:paraId="6FC6E9ED" w14:textId="77777777" w:rsidR="007F28E2" w:rsidRPr="007F28E2" w:rsidRDefault="007F28E2">
      <w:pPr>
        <w:rPr>
          <w:rFonts w:asciiTheme="majorHAnsi" w:hAnsiTheme="majorHAnsi" w:cs="Lucida Grande"/>
          <w:color w:val="262626"/>
        </w:rPr>
      </w:pPr>
    </w:p>
    <w:p w14:paraId="3D091A51"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3. A common theme that these two stories share is that even when change comes, you</w:t>
      </w:r>
      <w:r w:rsidR="007F28E2">
        <w:rPr>
          <w:rFonts w:asciiTheme="majorHAnsi" w:hAnsiTheme="majorHAnsi" w:cs="Lucida Grande"/>
          <w:color w:val="262626"/>
        </w:rPr>
        <w:t xml:space="preserve"> must stay true to your beliefs.</w:t>
      </w:r>
    </w:p>
    <w:p w14:paraId="21435A96" w14:textId="77777777" w:rsidR="007F28E2" w:rsidRPr="007F28E2" w:rsidRDefault="007F28E2">
      <w:pPr>
        <w:rPr>
          <w:rFonts w:asciiTheme="majorHAnsi" w:hAnsiTheme="majorHAnsi" w:cs="Lucida Grande"/>
          <w:color w:val="262626"/>
        </w:rPr>
      </w:pPr>
    </w:p>
    <w:p w14:paraId="2FF6F912"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4. Most people want themselves to succeed, but only a few people realize that you have to help others to help yourself.</w:t>
      </w:r>
    </w:p>
    <w:p w14:paraId="30BDF371" w14:textId="77777777" w:rsidR="007F28E2" w:rsidRPr="007F28E2" w:rsidRDefault="007F28E2">
      <w:pPr>
        <w:rPr>
          <w:rFonts w:asciiTheme="majorHAnsi" w:hAnsiTheme="majorHAnsi" w:cs="Lucida Grande"/>
          <w:color w:val="262626"/>
        </w:rPr>
      </w:pPr>
    </w:p>
    <w:p w14:paraId="02310FF8"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 xml:space="preserve">5. A common theme is to stick to what you believe </w:t>
      </w:r>
      <w:proofErr w:type="gramStart"/>
      <w:r w:rsidRPr="007F28E2">
        <w:rPr>
          <w:rFonts w:asciiTheme="majorHAnsi" w:hAnsiTheme="majorHAnsi" w:cs="Lucida Grande"/>
          <w:color w:val="262626"/>
        </w:rPr>
        <w:t>is</w:t>
      </w:r>
      <w:proofErr w:type="gramEnd"/>
      <w:r w:rsidRPr="007F28E2">
        <w:rPr>
          <w:rFonts w:asciiTheme="majorHAnsi" w:hAnsiTheme="majorHAnsi" w:cs="Lucida Grande"/>
          <w:color w:val="262626"/>
        </w:rPr>
        <w:t xml:space="preserve"> the right thing to do. </w:t>
      </w:r>
    </w:p>
    <w:p w14:paraId="2F3E4F5F" w14:textId="77777777" w:rsidR="007F28E2" w:rsidRPr="007F28E2" w:rsidRDefault="007F28E2">
      <w:pPr>
        <w:rPr>
          <w:rFonts w:asciiTheme="majorHAnsi" w:hAnsiTheme="majorHAnsi" w:cs="Lucida Grande"/>
          <w:color w:val="262626"/>
        </w:rPr>
      </w:pPr>
    </w:p>
    <w:p w14:paraId="0477C4C9"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 xml:space="preserve">6. You should consider appreciating the society around you ideas so that they may be willing to cooperate instead of trying to sabotage your beliefs. </w:t>
      </w:r>
    </w:p>
    <w:p w14:paraId="01C51243" w14:textId="77777777" w:rsidR="007F28E2" w:rsidRPr="007F28E2" w:rsidRDefault="007F28E2">
      <w:pPr>
        <w:rPr>
          <w:rFonts w:asciiTheme="majorHAnsi" w:hAnsiTheme="majorHAnsi" w:cs="Lucida Grande"/>
          <w:color w:val="262626"/>
        </w:rPr>
      </w:pPr>
    </w:p>
    <w:p w14:paraId="005A5382"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 xml:space="preserve">7. We shouldn’t put ourselves above others and their needs, instead you should humble yourself and change the world for the better. </w:t>
      </w:r>
    </w:p>
    <w:p w14:paraId="24425A6D" w14:textId="77777777" w:rsidR="007F28E2" w:rsidRPr="007F28E2" w:rsidRDefault="007F28E2">
      <w:pPr>
        <w:rPr>
          <w:rFonts w:asciiTheme="majorHAnsi" w:hAnsiTheme="majorHAnsi" w:cs="Lucida Grande"/>
          <w:color w:val="262626"/>
        </w:rPr>
      </w:pPr>
    </w:p>
    <w:p w14:paraId="2093DAEA"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 xml:space="preserve">8. With the collision of a power struggle and traditional African culture comes the estrangement and divide of a community and its leaders. </w:t>
      </w:r>
    </w:p>
    <w:p w14:paraId="63420BFC" w14:textId="77777777" w:rsidR="007F28E2" w:rsidRPr="007F28E2" w:rsidRDefault="007F28E2">
      <w:pPr>
        <w:rPr>
          <w:rFonts w:asciiTheme="majorHAnsi" w:hAnsiTheme="majorHAnsi" w:cs="Lucida Grande"/>
          <w:color w:val="262626"/>
        </w:rPr>
      </w:pPr>
    </w:p>
    <w:p w14:paraId="77D2BF99"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9. The way you treat other people justifies the way they treat you, weather that be good or bad is your choice.</w:t>
      </w:r>
    </w:p>
    <w:p w14:paraId="6B0D56DA" w14:textId="77777777" w:rsidR="007F28E2" w:rsidRPr="007F28E2" w:rsidRDefault="007F28E2">
      <w:pPr>
        <w:rPr>
          <w:rFonts w:asciiTheme="majorHAnsi" w:hAnsiTheme="majorHAnsi" w:cs="Lucida Grande"/>
          <w:color w:val="262626"/>
        </w:rPr>
      </w:pPr>
    </w:p>
    <w:p w14:paraId="79C9D636" w14:textId="77777777" w:rsidR="00084FBD" w:rsidRDefault="00084FBD">
      <w:pPr>
        <w:rPr>
          <w:rFonts w:asciiTheme="majorHAnsi" w:hAnsiTheme="majorHAnsi" w:cs="Lucida Grande"/>
          <w:color w:val="262626"/>
        </w:rPr>
      </w:pPr>
      <w:r w:rsidRPr="007F28E2">
        <w:rPr>
          <w:rFonts w:asciiTheme="majorHAnsi" w:hAnsiTheme="majorHAnsi" w:cs="Lucida Grande"/>
          <w:color w:val="262626"/>
        </w:rPr>
        <w:t xml:space="preserve">10. You should take into consideration the opinions of others when making a decision that could affect them. </w:t>
      </w:r>
    </w:p>
    <w:p w14:paraId="4F2BE0E9" w14:textId="77777777" w:rsidR="007F28E2" w:rsidRPr="007F28E2" w:rsidRDefault="007F28E2">
      <w:pPr>
        <w:rPr>
          <w:rFonts w:asciiTheme="majorHAnsi" w:hAnsiTheme="majorHAnsi" w:cs="Lucida Grande"/>
          <w:color w:val="262626"/>
        </w:rPr>
      </w:pPr>
    </w:p>
    <w:p w14:paraId="616017E5"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 xml:space="preserve">11. There is a raging war for power or superiority in African but if you stick to your beliefs, everything will workout according to plan. </w:t>
      </w:r>
    </w:p>
    <w:p w14:paraId="3E819072" w14:textId="77777777" w:rsidR="007F28E2" w:rsidRPr="007F28E2" w:rsidRDefault="007F28E2" w:rsidP="00084FBD">
      <w:pPr>
        <w:tabs>
          <w:tab w:val="left" w:pos="9640"/>
        </w:tabs>
        <w:rPr>
          <w:rFonts w:asciiTheme="majorHAnsi" w:hAnsiTheme="majorHAnsi" w:cs="Lucida Grande"/>
          <w:color w:val="262626"/>
        </w:rPr>
      </w:pPr>
    </w:p>
    <w:p w14:paraId="0B8F409B"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 xml:space="preserve">12. Compromise and respect are crucial in effectively solving conflict. </w:t>
      </w:r>
    </w:p>
    <w:p w14:paraId="11AE2FF6" w14:textId="77777777" w:rsidR="007F28E2" w:rsidRPr="007F28E2" w:rsidRDefault="007F28E2" w:rsidP="00084FBD">
      <w:pPr>
        <w:tabs>
          <w:tab w:val="left" w:pos="9640"/>
        </w:tabs>
        <w:rPr>
          <w:rFonts w:asciiTheme="majorHAnsi" w:hAnsiTheme="majorHAnsi" w:cs="Lucida Grande"/>
          <w:color w:val="262626"/>
        </w:rPr>
      </w:pPr>
    </w:p>
    <w:p w14:paraId="6272A5F0"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 xml:space="preserve">13. Letting go of things from the past may allow you to make things better for the </w:t>
      </w:r>
      <w:proofErr w:type="spellStart"/>
      <w:r w:rsidRPr="007F28E2">
        <w:rPr>
          <w:rFonts w:asciiTheme="majorHAnsi" w:hAnsiTheme="majorHAnsi" w:cs="Lucida Grande"/>
          <w:color w:val="262626"/>
        </w:rPr>
        <w:t>futrue</w:t>
      </w:r>
      <w:proofErr w:type="spellEnd"/>
      <w:r w:rsidRPr="007F28E2">
        <w:rPr>
          <w:rFonts w:asciiTheme="majorHAnsi" w:hAnsiTheme="majorHAnsi" w:cs="Lucida Grande"/>
          <w:color w:val="262626"/>
        </w:rPr>
        <w:t xml:space="preserve">. </w:t>
      </w:r>
    </w:p>
    <w:p w14:paraId="6354E385" w14:textId="77777777" w:rsidR="007F28E2" w:rsidRPr="007F28E2" w:rsidRDefault="007F28E2" w:rsidP="00084FBD">
      <w:pPr>
        <w:tabs>
          <w:tab w:val="left" w:pos="9640"/>
        </w:tabs>
        <w:rPr>
          <w:rFonts w:asciiTheme="majorHAnsi" w:hAnsiTheme="majorHAnsi" w:cs="Lucida Grande"/>
          <w:color w:val="262626"/>
        </w:rPr>
      </w:pPr>
    </w:p>
    <w:p w14:paraId="4AA93E68"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 xml:space="preserve">14. I think that the common theme for both stories </w:t>
      </w:r>
      <w:proofErr w:type="gramStart"/>
      <w:r w:rsidRPr="007F28E2">
        <w:rPr>
          <w:rFonts w:asciiTheme="majorHAnsi" w:hAnsiTheme="majorHAnsi" w:cs="Lucida Grande"/>
          <w:color w:val="262626"/>
        </w:rPr>
        <w:t>Is</w:t>
      </w:r>
      <w:proofErr w:type="gramEnd"/>
      <w:r w:rsidRPr="007F28E2">
        <w:rPr>
          <w:rFonts w:asciiTheme="majorHAnsi" w:hAnsiTheme="majorHAnsi" w:cs="Lucida Grande"/>
          <w:color w:val="262626"/>
        </w:rPr>
        <w:t xml:space="preserve"> a mixture of leadership, bravery, darkness, courage and honor, patriotism and determination. </w:t>
      </w:r>
    </w:p>
    <w:p w14:paraId="59CBF47F" w14:textId="77777777" w:rsidR="007F28E2" w:rsidRPr="007F28E2" w:rsidRDefault="007F28E2" w:rsidP="00084FBD">
      <w:pPr>
        <w:tabs>
          <w:tab w:val="left" w:pos="9640"/>
        </w:tabs>
        <w:rPr>
          <w:rFonts w:asciiTheme="majorHAnsi" w:hAnsiTheme="majorHAnsi" w:cs="Lucida Grande"/>
          <w:color w:val="262626"/>
        </w:rPr>
      </w:pPr>
    </w:p>
    <w:p w14:paraId="006F8861"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1</w:t>
      </w:r>
      <w:r w:rsidR="007F28E2" w:rsidRPr="007F28E2">
        <w:rPr>
          <w:rFonts w:asciiTheme="majorHAnsi" w:hAnsiTheme="majorHAnsi" w:cs="Lucida Grande"/>
          <w:color w:val="262626"/>
        </w:rPr>
        <w:t>5</w:t>
      </w:r>
      <w:r w:rsidRPr="007F28E2">
        <w:rPr>
          <w:rFonts w:asciiTheme="majorHAnsi" w:hAnsiTheme="majorHAnsi" w:cs="Lucida Grande"/>
          <w:color w:val="262626"/>
        </w:rPr>
        <w:t xml:space="preserve">. Think of your actions before you treat someone a certain way. </w:t>
      </w:r>
    </w:p>
    <w:p w14:paraId="51CF955A" w14:textId="77777777" w:rsidR="007F28E2" w:rsidRPr="007F28E2" w:rsidRDefault="007F28E2" w:rsidP="00084FBD">
      <w:pPr>
        <w:tabs>
          <w:tab w:val="left" w:pos="9640"/>
        </w:tabs>
        <w:rPr>
          <w:rFonts w:asciiTheme="majorHAnsi" w:hAnsiTheme="majorHAnsi" w:cs="Lucida Grande"/>
          <w:color w:val="262626"/>
        </w:rPr>
      </w:pPr>
    </w:p>
    <w:p w14:paraId="23A18CAB" w14:textId="77777777" w:rsidR="00084FBD" w:rsidRDefault="00084FBD" w:rsidP="00084FBD">
      <w:pPr>
        <w:tabs>
          <w:tab w:val="left" w:pos="9640"/>
        </w:tabs>
        <w:rPr>
          <w:rFonts w:asciiTheme="majorHAnsi" w:hAnsiTheme="majorHAnsi" w:cs="Lucida Grande"/>
          <w:color w:val="262626"/>
        </w:rPr>
      </w:pPr>
      <w:r w:rsidRPr="007F28E2">
        <w:rPr>
          <w:rFonts w:asciiTheme="majorHAnsi" w:hAnsiTheme="majorHAnsi" w:cs="Lucida Grande"/>
          <w:color w:val="262626"/>
        </w:rPr>
        <w:t>1</w:t>
      </w:r>
      <w:r w:rsidR="007F28E2" w:rsidRPr="007F28E2">
        <w:rPr>
          <w:rFonts w:asciiTheme="majorHAnsi" w:hAnsiTheme="majorHAnsi" w:cs="Lucida Grande"/>
          <w:color w:val="262626"/>
        </w:rPr>
        <w:t>6</w:t>
      </w:r>
      <w:r w:rsidRPr="007F28E2">
        <w:rPr>
          <w:rFonts w:asciiTheme="majorHAnsi" w:hAnsiTheme="majorHAnsi" w:cs="Lucida Grande"/>
          <w:color w:val="262626"/>
        </w:rPr>
        <w:t xml:space="preserve">. You should become friends with people in your community, even your enemies. They might be able to help you later on or if you treat them badly it might come back and bite you in the butt. </w:t>
      </w:r>
    </w:p>
    <w:p w14:paraId="079E3B70" w14:textId="77777777" w:rsidR="007F28E2" w:rsidRPr="007F28E2" w:rsidRDefault="007F28E2" w:rsidP="00084FBD">
      <w:pPr>
        <w:tabs>
          <w:tab w:val="left" w:pos="9640"/>
        </w:tabs>
        <w:rPr>
          <w:rFonts w:asciiTheme="majorHAnsi" w:hAnsiTheme="majorHAnsi"/>
        </w:rPr>
      </w:pPr>
    </w:p>
    <w:p w14:paraId="5C5AFDD2" w14:textId="77777777" w:rsidR="00084FBD" w:rsidRDefault="007F28E2" w:rsidP="00084FBD">
      <w:pPr>
        <w:rPr>
          <w:rFonts w:asciiTheme="majorHAnsi" w:hAnsiTheme="majorHAnsi"/>
        </w:rPr>
      </w:pPr>
      <w:r w:rsidRPr="007F28E2">
        <w:rPr>
          <w:rFonts w:asciiTheme="majorHAnsi" w:hAnsiTheme="majorHAnsi"/>
        </w:rPr>
        <w:t xml:space="preserve">17. </w:t>
      </w:r>
      <w:r w:rsidR="00084FBD" w:rsidRPr="007F28E2">
        <w:rPr>
          <w:rFonts w:asciiTheme="majorHAnsi" w:hAnsiTheme="majorHAnsi"/>
        </w:rPr>
        <w:t xml:space="preserve">Respecting people and their beliefs is necessary for a peaceful society. </w:t>
      </w:r>
    </w:p>
    <w:p w14:paraId="29C83BBB" w14:textId="77777777" w:rsidR="007F28E2" w:rsidRPr="007F28E2" w:rsidRDefault="007F28E2" w:rsidP="00084FBD">
      <w:pPr>
        <w:rPr>
          <w:rFonts w:asciiTheme="majorHAnsi" w:hAnsiTheme="majorHAnsi"/>
        </w:rPr>
      </w:pPr>
    </w:p>
    <w:p w14:paraId="01A831A1" w14:textId="77777777" w:rsidR="00084FBD" w:rsidRPr="007F28E2" w:rsidRDefault="007F28E2" w:rsidP="007F28E2">
      <w:pPr>
        <w:rPr>
          <w:rFonts w:asciiTheme="majorHAnsi" w:hAnsiTheme="majorHAnsi"/>
        </w:rPr>
      </w:pPr>
      <w:r w:rsidRPr="007F28E2">
        <w:rPr>
          <w:rFonts w:asciiTheme="majorHAnsi" w:hAnsiTheme="majorHAnsi"/>
        </w:rPr>
        <w:t xml:space="preserve">18. </w:t>
      </w:r>
      <w:r w:rsidR="00084FBD" w:rsidRPr="007F28E2">
        <w:rPr>
          <w:rFonts w:asciiTheme="majorHAnsi" w:hAnsiTheme="majorHAnsi"/>
        </w:rPr>
        <w:t xml:space="preserve">Compromise and respect are more effective methods of problem solving than violence. </w:t>
      </w:r>
    </w:p>
    <w:sectPr w:rsidR="00084FBD" w:rsidRPr="007F28E2" w:rsidSect="007F28E2">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184C"/>
    <w:multiLevelType w:val="hybridMultilevel"/>
    <w:tmpl w:val="279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BD"/>
    <w:rsid w:val="00084FBD"/>
    <w:rsid w:val="0078249E"/>
    <w:rsid w:val="007F28E2"/>
    <w:rsid w:val="00890E26"/>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DA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BD"/>
    <w:pPr>
      <w:ind w:left="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BD"/>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Macintosh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3</cp:revision>
  <dcterms:created xsi:type="dcterms:W3CDTF">2015-11-13T18:37:00Z</dcterms:created>
  <dcterms:modified xsi:type="dcterms:W3CDTF">2015-11-13T18:38:00Z</dcterms:modified>
</cp:coreProperties>
</file>