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31A9D" w14:textId="77777777" w:rsidR="00A90B96" w:rsidRPr="00A90B96" w:rsidRDefault="00A90B96">
      <w:pPr>
        <w:rPr>
          <w:b/>
        </w:rPr>
      </w:pPr>
      <w:r w:rsidRPr="00A90B96">
        <w:rPr>
          <w:b/>
        </w:rPr>
        <w:t>Characteristics of Epic Poetry</w:t>
      </w:r>
      <w:r>
        <w:rPr>
          <w:b/>
        </w:rPr>
        <w:tab/>
      </w:r>
      <w:r>
        <w:rPr>
          <w:b/>
        </w:rPr>
        <w:tab/>
      </w:r>
      <w:r w:rsidRPr="00A90B96">
        <w:rPr>
          <w:b/>
        </w:rPr>
        <w:t xml:space="preserve"> Example</w:t>
      </w:r>
    </w:p>
    <w:p w14:paraId="4E70E6F4" w14:textId="77777777" w:rsidR="00A90B96" w:rsidRDefault="00A90B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90B96" w14:paraId="7EADA12B" w14:textId="77777777" w:rsidTr="00A90B96">
        <w:tc>
          <w:tcPr>
            <w:tcW w:w="4428" w:type="dxa"/>
          </w:tcPr>
          <w:p w14:paraId="5C590A63" w14:textId="77777777" w:rsidR="00A90B96" w:rsidRDefault="00A90B96">
            <w:r>
              <w:t xml:space="preserve">The narrator begins </w:t>
            </w:r>
            <w:r w:rsidRPr="00A90B96">
              <w:t>“in medias res”</w:t>
            </w:r>
          </w:p>
          <w:p w14:paraId="5EF05972" w14:textId="77777777" w:rsidR="00A90B96" w:rsidRDefault="00A90B96" w:rsidP="00A90B96">
            <w:r>
              <w:t xml:space="preserve">Define </w:t>
            </w:r>
            <w:r w:rsidRPr="00A90B96">
              <w:rPr>
                <w:b/>
              </w:rPr>
              <w:t>in medias res</w:t>
            </w:r>
            <w:r>
              <w:t>:</w:t>
            </w:r>
          </w:p>
          <w:p w14:paraId="45A45051" w14:textId="77777777" w:rsidR="00A90B96" w:rsidRDefault="00A90B96" w:rsidP="00A90B96"/>
          <w:p w14:paraId="4BAA0E77" w14:textId="77777777" w:rsidR="00A90B96" w:rsidRDefault="00A90B96" w:rsidP="00A90B96"/>
          <w:p w14:paraId="55F9B94E" w14:textId="77777777" w:rsidR="00A90B96" w:rsidRDefault="00A90B96" w:rsidP="00A90B96"/>
        </w:tc>
        <w:tc>
          <w:tcPr>
            <w:tcW w:w="4428" w:type="dxa"/>
          </w:tcPr>
          <w:p w14:paraId="6846C983" w14:textId="77777777" w:rsidR="00A90B96" w:rsidRDefault="00A90B96"/>
        </w:tc>
      </w:tr>
      <w:tr w:rsidR="00A90B96" w14:paraId="0553ADBB" w14:textId="77777777" w:rsidTr="00A90B96">
        <w:tc>
          <w:tcPr>
            <w:tcW w:w="4428" w:type="dxa"/>
          </w:tcPr>
          <w:p w14:paraId="660CF51E" w14:textId="77777777" w:rsidR="00A90B96" w:rsidRDefault="00C8728F">
            <w:r>
              <w:t xml:space="preserve">The epic begins with an invocation </w:t>
            </w:r>
          </w:p>
          <w:p w14:paraId="1A245B8A" w14:textId="77777777" w:rsidR="00C8728F" w:rsidRDefault="00C8728F">
            <w:pPr>
              <w:rPr>
                <w:b/>
              </w:rPr>
            </w:pPr>
            <w:r>
              <w:t xml:space="preserve">Define </w:t>
            </w:r>
            <w:r w:rsidRPr="00C8728F">
              <w:rPr>
                <w:b/>
              </w:rPr>
              <w:t>invocation:</w:t>
            </w:r>
          </w:p>
          <w:p w14:paraId="7FD87639" w14:textId="77777777" w:rsidR="00C8728F" w:rsidRDefault="00C8728F">
            <w:pPr>
              <w:rPr>
                <w:b/>
              </w:rPr>
            </w:pPr>
          </w:p>
          <w:p w14:paraId="2E3C78A5" w14:textId="77777777" w:rsidR="00C8728F" w:rsidRDefault="00C8728F">
            <w:bookmarkStart w:id="0" w:name="_GoBack"/>
            <w:bookmarkEnd w:id="0"/>
          </w:p>
        </w:tc>
        <w:tc>
          <w:tcPr>
            <w:tcW w:w="4428" w:type="dxa"/>
          </w:tcPr>
          <w:p w14:paraId="60ED293B" w14:textId="77777777" w:rsidR="00A90B96" w:rsidRDefault="00A90B96"/>
        </w:tc>
      </w:tr>
      <w:tr w:rsidR="00A90B96" w14:paraId="419736D1" w14:textId="77777777" w:rsidTr="00A90B96">
        <w:tc>
          <w:tcPr>
            <w:tcW w:w="4428" w:type="dxa"/>
          </w:tcPr>
          <w:p w14:paraId="763C849F" w14:textId="77777777" w:rsidR="00A90B96" w:rsidRDefault="00A90B96">
            <w:r>
              <w:t>The poem is told using poetic language including epic similes</w:t>
            </w:r>
          </w:p>
          <w:p w14:paraId="0AB8AF9E" w14:textId="77777777" w:rsidR="00A90B96" w:rsidRDefault="00A90B96">
            <w:r>
              <w:t xml:space="preserve">Define </w:t>
            </w:r>
            <w:r w:rsidRPr="00A90B96">
              <w:rPr>
                <w:b/>
              </w:rPr>
              <w:t>epic simile</w:t>
            </w:r>
            <w:r>
              <w:t>:</w:t>
            </w:r>
          </w:p>
          <w:p w14:paraId="6A35EA95" w14:textId="77777777" w:rsidR="00A90B96" w:rsidRDefault="00A90B96"/>
          <w:p w14:paraId="31753A16" w14:textId="77777777" w:rsidR="00A90B96" w:rsidRDefault="00A90B96"/>
          <w:p w14:paraId="79421D4E" w14:textId="77777777" w:rsidR="00A90B96" w:rsidRDefault="00A90B96">
            <w:r>
              <w:t>(</w:t>
            </w:r>
            <w:proofErr w:type="gramStart"/>
            <w:r>
              <w:t>provide</w:t>
            </w:r>
            <w:proofErr w:type="gramEnd"/>
            <w:r>
              <w:t xml:space="preserve"> at least two examples)</w:t>
            </w:r>
          </w:p>
        </w:tc>
        <w:tc>
          <w:tcPr>
            <w:tcW w:w="4428" w:type="dxa"/>
          </w:tcPr>
          <w:p w14:paraId="786B25D4" w14:textId="77777777" w:rsidR="00A90B96" w:rsidRDefault="00A90B96"/>
        </w:tc>
      </w:tr>
      <w:tr w:rsidR="00A90B96" w14:paraId="7E101556" w14:textId="77777777" w:rsidTr="00A90B96">
        <w:tc>
          <w:tcPr>
            <w:tcW w:w="4428" w:type="dxa"/>
          </w:tcPr>
          <w:p w14:paraId="611ED30E" w14:textId="77777777" w:rsidR="00A90B96" w:rsidRDefault="00A90B96">
            <w:r>
              <w:t>The values of the society in which the epic is set are revealed through the actions of the hero and other character.</w:t>
            </w:r>
          </w:p>
          <w:p w14:paraId="7693A5D6" w14:textId="77777777" w:rsidR="00A90B96" w:rsidRDefault="00A90B96"/>
          <w:p w14:paraId="194DF636" w14:textId="77777777" w:rsidR="00A90B96" w:rsidRDefault="00A90B96"/>
        </w:tc>
        <w:tc>
          <w:tcPr>
            <w:tcW w:w="4428" w:type="dxa"/>
          </w:tcPr>
          <w:p w14:paraId="5EEB25A5" w14:textId="77777777" w:rsidR="00A90B96" w:rsidRDefault="00A90B96"/>
        </w:tc>
      </w:tr>
      <w:tr w:rsidR="00A90B96" w14:paraId="22BB9927" w14:textId="77777777" w:rsidTr="00A90B96">
        <w:tc>
          <w:tcPr>
            <w:tcW w:w="4428" w:type="dxa"/>
          </w:tcPr>
          <w:p w14:paraId="4A0F81BF" w14:textId="77777777" w:rsidR="00A90B96" w:rsidRDefault="00A90B96">
            <w:r>
              <w:t>The narrator includes speeches by principal characters that reveal their personalities.</w:t>
            </w:r>
          </w:p>
          <w:p w14:paraId="4FF15FD1" w14:textId="77777777" w:rsidR="00A90B96" w:rsidRDefault="00A90B96"/>
          <w:p w14:paraId="79F5B02F" w14:textId="77777777" w:rsidR="00A90B96" w:rsidRDefault="00A90B96"/>
          <w:p w14:paraId="6175046B" w14:textId="77777777" w:rsidR="00A90B96" w:rsidRDefault="00A90B96">
            <w:r>
              <w:t>(</w:t>
            </w:r>
            <w:proofErr w:type="gramStart"/>
            <w:r>
              <w:t>provide</w:t>
            </w:r>
            <w:proofErr w:type="gramEnd"/>
            <w:r>
              <w:t xml:space="preserve"> at least two examples)</w:t>
            </w:r>
          </w:p>
        </w:tc>
        <w:tc>
          <w:tcPr>
            <w:tcW w:w="4428" w:type="dxa"/>
          </w:tcPr>
          <w:p w14:paraId="613754C3" w14:textId="77777777" w:rsidR="00A90B96" w:rsidRDefault="00A90B96"/>
        </w:tc>
      </w:tr>
      <w:tr w:rsidR="00A90B96" w14:paraId="48A4E456" w14:textId="77777777" w:rsidTr="00A90B96">
        <w:tc>
          <w:tcPr>
            <w:tcW w:w="4428" w:type="dxa"/>
          </w:tcPr>
          <w:p w14:paraId="11EF3E9E" w14:textId="77777777" w:rsidR="00A90B96" w:rsidRDefault="00A90B96">
            <w:r>
              <w:t>The epic hero is not perfect and makes mistakes that harm themselves and others</w:t>
            </w:r>
          </w:p>
          <w:p w14:paraId="2241F7E3" w14:textId="77777777" w:rsidR="00A90B96" w:rsidRDefault="00A90B96"/>
          <w:p w14:paraId="57CF73B0" w14:textId="77777777" w:rsidR="00A90B96" w:rsidRDefault="00A90B96"/>
          <w:p w14:paraId="4C9617EE" w14:textId="77777777" w:rsidR="00A90B96" w:rsidRDefault="00A90B96">
            <w:r>
              <w:t>(</w:t>
            </w:r>
            <w:proofErr w:type="gramStart"/>
            <w:r>
              <w:t>provide</w:t>
            </w:r>
            <w:proofErr w:type="gramEnd"/>
            <w:r>
              <w:t xml:space="preserve"> at least two examples)</w:t>
            </w:r>
          </w:p>
        </w:tc>
        <w:tc>
          <w:tcPr>
            <w:tcW w:w="4428" w:type="dxa"/>
          </w:tcPr>
          <w:p w14:paraId="3520DC01" w14:textId="77777777" w:rsidR="00A90B96" w:rsidRDefault="00A90B96"/>
        </w:tc>
      </w:tr>
      <w:tr w:rsidR="00A90B96" w14:paraId="58EDACBF" w14:textId="77777777" w:rsidTr="00A90B96">
        <w:tc>
          <w:tcPr>
            <w:tcW w:w="4428" w:type="dxa"/>
          </w:tcPr>
          <w:p w14:paraId="78D88623" w14:textId="77777777" w:rsidR="00C8728F" w:rsidRDefault="00C8728F" w:rsidP="00C8728F">
            <w:r>
              <w:t>The poem is told using poetic language including vivid imagery</w:t>
            </w:r>
          </w:p>
          <w:p w14:paraId="259EF72F" w14:textId="77777777" w:rsidR="00C8728F" w:rsidRDefault="00C8728F" w:rsidP="00C8728F">
            <w:r>
              <w:t xml:space="preserve">Define </w:t>
            </w:r>
            <w:r w:rsidRPr="00A90B96">
              <w:rPr>
                <w:b/>
              </w:rPr>
              <w:t>imagery</w:t>
            </w:r>
            <w:r>
              <w:t>:</w:t>
            </w:r>
          </w:p>
          <w:p w14:paraId="5E7D9353" w14:textId="77777777" w:rsidR="00C8728F" w:rsidRDefault="00C8728F" w:rsidP="00C8728F"/>
          <w:p w14:paraId="1289BB69" w14:textId="77777777" w:rsidR="00A90B96" w:rsidRDefault="00C8728F" w:rsidP="00C8728F">
            <w:r>
              <w:t>(</w:t>
            </w:r>
            <w:proofErr w:type="gramStart"/>
            <w:r>
              <w:t>provide</w:t>
            </w:r>
            <w:proofErr w:type="gramEnd"/>
            <w:r>
              <w:t xml:space="preserve"> at least two examples)</w:t>
            </w:r>
          </w:p>
          <w:p w14:paraId="48E75FF8" w14:textId="77777777" w:rsidR="00A90B96" w:rsidRDefault="00A90B96"/>
        </w:tc>
        <w:tc>
          <w:tcPr>
            <w:tcW w:w="4428" w:type="dxa"/>
          </w:tcPr>
          <w:p w14:paraId="6F59891A" w14:textId="77777777" w:rsidR="00A90B96" w:rsidRDefault="00A90B96"/>
        </w:tc>
      </w:tr>
      <w:tr w:rsidR="00A90B96" w14:paraId="59236392" w14:textId="77777777" w:rsidTr="00A90B96">
        <w:tc>
          <w:tcPr>
            <w:tcW w:w="4428" w:type="dxa"/>
          </w:tcPr>
          <w:p w14:paraId="3108F06E" w14:textId="77777777" w:rsidR="00A90B96" w:rsidRDefault="00A90B96">
            <w:r>
              <w:t>There are instances of irony throughout the epic that create suspense for the reader.</w:t>
            </w:r>
          </w:p>
          <w:p w14:paraId="3EFC8C05" w14:textId="77777777" w:rsidR="00A90B96" w:rsidRPr="00A90B96" w:rsidRDefault="00A90B96">
            <w:pPr>
              <w:rPr>
                <w:b/>
              </w:rPr>
            </w:pPr>
            <w:r w:rsidRPr="00A90B96">
              <w:rPr>
                <w:b/>
              </w:rPr>
              <w:t>Define verbal irony:</w:t>
            </w:r>
          </w:p>
          <w:p w14:paraId="79947068" w14:textId="77777777" w:rsidR="00A90B96" w:rsidRDefault="00A90B96"/>
          <w:p w14:paraId="4EA948C1" w14:textId="77777777" w:rsidR="00A90B96" w:rsidRPr="00A90B96" w:rsidRDefault="00A90B96">
            <w:pPr>
              <w:rPr>
                <w:b/>
              </w:rPr>
            </w:pPr>
            <w:r w:rsidRPr="00A90B96">
              <w:rPr>
                <w:b/>
              </w:rPr>
              <w:t>Define dramatic irony:</w:t>
            </w:r>
          </w:p>
          <w:p w14:paraId="4F59016F" w14:textId="77777777" w:rsidR="00A90B96" w:rsidRDefault="00A90B96"/>
          <w:p w14:paraId="2498D9B1" w14:textId="77777777" w:rsidR="00A90B96" w:rsidRPr="00A90B96" w:rsidRDefault="00A90B96">
            <w:pPr>
              <w:rPr>
                <w:b/>
              </w:rPr>
            </w:pPr>
            <w:r w:rsidRPr="00A90B96">
              <w:rPr>
                <w:b/>
              </w:rPr>
              <w:t>Define situation irony:</w:t>
            </w:r>
          </w:p>
          <w:p w14:paraId="16E41107" w14:textId="77777777" w:rsidR="00A90B96" w:rsidRDefault="00A90B96"/>
          <w:p w14:paraId="466DF616" w14:textId="77777777" w:rsidR="00A90B96" w:rsidRDefault="00A90B96"/>
        </w:tc>
        <w:tc>
          <w:tcPr>
            <w:tcW w:w="4428" w:type="dxa"/>
          </w:tcPr>
          <w:p w14:paraId="03867AD8" w14:textId="77777777" w:rsidR="00A90B96" w:rsidRDefault="00A90B96"/>
        </w:tc>
      </w:tr>
    </w:tbl>
    <w:p w14:paraId="3DAFAD3C" w14:textId="77777777" w:rsidR="00994045" w:rsidRDefault="00994045"/>
    <w:sectPr w:rsidR="00994045" w:rsidSect="00A90B96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96"/>
    <w:rsid w:val="001C1B3B"/>
    <w:rsid w:val="00994045"/>
    <w:rsid w:val="00A90B96"/>
    <w:rsid w:val="00C8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EBA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747</Characters>
  <Application>Microsoft Macintosh Word</Application>
  <DocSecurity>0</DocSecurity>
  <Lines>13</Lines>
  <Paragraphs>2</Paragraphs>
  <ScaleCrop>false</ScaleCrop>
  <Company>RSS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Stephanie Erdman</cp:lastModifiedBy>
  <cp:revision>2</cp:revision>
  <cp:lastPrinted>2013-04-15T13:01:00Z</cp:lastPrinted>
  <dcterms:created xsi:type="dcterms:W3CDTF">2013-04-15T12:44:00Z</dcterms:created>
  <dcterms:modified xsi:type="dcterms:W3CDTF">2015-04-07T14:40:00Z</dcterms:modified>
</cp:coreProperties>
</file>