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47" w:rsidRDefault="00CE47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D9205" wp14:editId="15C7BCFC">
                <wp:simplePos x="0" y="0"/>
                <wp:positionH relativeFrom="column">
                  <wp:posOffset>480060</wp:posOffset>
                </wp:positionH>
                <wp:positionV relativeFrom="paragraph">
                  <wp:posOffset>-228600</wp:posOffset>
                </wp:positionV>
                <wp:extent cx="4549140" cy="678180"/>
                <wp:effectExtent l="0" t="0" r="0" b="7620"/>
                <wp:wrapThrough wrapText="bothSides">
                  <wp:wrapPolygon edited="0">
                    <wp:start x="121" y="0"/>
                    <wp:lineTo x="121" y="21034"/>
                    <wp:lineTo x="21347" y="21034"/>
                    <wp:lineTo x="21347" y="0"/>
                    <wp:lineTo x="12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E4794" w:rsidRPr="00CE4794" w:rsidRDefault="00CE4794" w:rsidP="00CE479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The Cycle of Tragedy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7.8pt;margin-top:-17.95pt;width:358.2pt;height:53.4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41xIECAAASBQAADgAAAGRycy9lMm9Eb2MueG1srFRNa9wwEL0X+h+E7hvbizfZmHiDs2FLISSB&#10;pOSsleVdg/WBpMROS/97n+R1vtpDKb3I0sx4NPPeG52dD7IjT8K6VquSZkcpJUJxXbdqV9Jv95vZ&#10;khLnmapZp5Uo6bNw9Hz1+dNZbwox13vd1cISJFGu6E1J996bIkkc3wvJ3JE2QsHZaCuZx9Huktqy&#10;Htlll8zT9Djpta2N1Vw4B+vl6KSrmL9pBPc3TeOEJ11JUZuPq43rNqzJ6owVO8vMvuWHMtg/VCFZ&#10;q3DpS6pL5hl5tO1vqWTLrXa68Udcy0Q3TctF7AHdZOmHbu72zIjYC8Bx5gUm9//S8uunW0vaGtxl&#10;lCgmwdG9GDy50AOBCfj0xhUIuzMI9APsiJ3sDsbQ9tBYGb5oiMAPpJ9f0A3ZOIz5Ij/Ncrg4fMcn&#10;y2wZ4U9e/zbW+S9CSxI2JbVgL4LKnq6cRyUInULCZUpv2q6LDHbqnQGBo0VECYx/swKVYBsiQ02R&#10;nh/rxcm8Olmczo6rRTbLs3Q5q6p0PrvcVGmV5pv1aX7xE1VIluVFD6EYyCwgBCA2HdsdSAnuv2NF&#10;Mv5Ow1mWRPWM/SFx7HMqNQnojyiHnR+2Q2RrMTGw1fUziLF6lLYzfNMCvSvm/C2z0DIAx3z6GyxN&#10;p/uS6sOOkr223/9kD/FoBl5KQsslVRheSrqvCtIDiYFFHw854MPBvvVs33rUo1xrDB/UhdriNsT7&#10;bto2VssHDHEV7oSLKY6bS+qn7dqP84pHgIuqikEYHsP8lbozPKQOlAZl3A8PzJqDfDwwvNbTDLHi&#10;g4rG2PCnM9Wjh5aixALKI6bgIRwweJGRwyMRJvvtOUa9PmWrXwAAAP//AwBQSwMEFAAGAAgAAAAh&#10;AFCy42rdAAAACQEAAA8AAABkcnMvZG93bnJldi54bWxMj8FOwzAMhu9IvENkJG5bukK3tWs6oQFn&#10;YPAAWWOaro1TNdlWeHrMCW62/On395fbyfXijGNoPSlYzBMQSLU3LTUKPt6fZ2sQIWoyuveECr4w&#10;wLa6vip1YfyF3vC8j43gEAqFVmBjHAopQ23R6TD3AxLfPv3odOR1bKQZ9YXDXS/TJFlKp1viD1YP&#10;uLNYd/uTU7BO3EvX5elrcPffi8zuHv3TcFTq9mZ62ICIOMU/GH71WR0qdjr4E5kgegWrbMmkgtld&#10;loNgYJWnXO7AQ5KDrEr5v0H1AwAA//8DAFBLAQItABQABgAIAAAAIQDkmcPA+wAAAOEBAAATAAAA&#10;AAAAAAAAAAAAAAAAAABbQ29udGVudF9UeXBlc10ueG1sUEsBAi0AFAAGAAgAAAAhACOyauHXAAAA&#10;lAEAAAsAAAAAAAAAAAAAAAAALAEAAF9yZWxzLy5yZWxzUEsBAi0AFAAGAAgAAAAhANj+NcSBAgAA&#10;EgUAAA4AAAAAAAAAAAAAAAAALAIAAGRycy9lMm9Eb2MueG1sUEsBAi0AFAAGAAgAAAAhAFCy42rd&#10;AAAACQEAAA8AAAAAAAAAAAAAAAAA2QQAAGRycy9kb3ducmV2LnhtbFBLBQYAAAAABAAEAPMAAADj&#10;BQAAAAA=&#10;" filled="f" stroked="f">
                <v:textbox style="mso-fit-shape-to-text:t">
                  <w:txbxContent>
                    <w:p w:rsidR="00CE4794" w:rsidRPr="00CE4794" w:rsidRDefault="00CE4794" w:rsidP="00CE479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The Cycle of Tragedy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1143000</wp:posOffset>
                </wp:positionV>
                <wp:extent cx="6743700" cy="6858000"/>
                <wp:effectExtent l="76200" t="25400" r="88900" b="101600"/>
                <wp:wrapThrough wrapText="bothSides">
                  <wp:wrapPolygon edited="0">
                    <wp:start x="9356" y="-80"/>
                    <wp:lineTo x="5369" y="0"/>
                    <wp:lineTo x="5369" y="1280"/>
                    <wp:lineTo x="3580" y="1280"/>
                    <wp:lineTo x="3580" y="2560"/>
                    <wp:lineTo x="2278" y="2560"/>
                    <wp:lineTo x="2278" y="3840"/>
                    <wp:lineTo x="1383" y="3840"/>
                    <wp:lineTo x="1383" y="5120"/>
                    <wp:lineTo x="651" y="5120"/>
                    <wp:lineTo x="651" y="6400"/>
                    <wp:lineTo x="-244" y="6400"/>
                    <wp:lineTo x="-244" y="11520"/>
                    <wp:lineTo x="163" y="16640"/>
                    <wp:lineTo x="1383" y="16640"/>
                    <wp:lineTo x="1383" y="17520"/>
                    <wp:lineTo x="2278" y="17920"/>
                    <wp:lineTo x="2278" y="18640"/>
                    <wp:lineTo x="3580" y="19200"/>
                    <wp:lineTo x="3580" y="19600"/>
                    <wp:lineTo x="5451" y="20480"/>
                    <wp:lineTo x="5451" y="21280"/>
                    <wp:lineTo x="6997" y="21760"/>
                    <wp:lineTo x="9519" y="21840"/>
                    <wp:lineTo x="12041" y="21840"/>
                    <wp:lineTo x="13261" y="21760"/>
                    <wp:lineTo x="16190" y="20880"/>
                    <wp:lineTo x="16190" y="20480"/>
                    <wp:lineTo x="18061" y="19200"/>
                    <wp:lineTo x="19363" y="17920"/>
                    <wp:lineTo x="20258" y="16640"/>
                    <wp:lineTo x="20827" y="15360"/>
                    <wp:lineTo x="21803" y="12800"/>
                    <wp:lineTo x="21803" y="11520"/>
                    <wp:lineTo x="21641" y="8960"/>
                    <wp:lineTo x="21397" y="6400"/>
                    <wp:lineTo x="20583" y="5520"/>
                    <wp:lineTo x="20176" y="5120"/>
                    <wp:lineTo x="19281" y="3840"/>
                    <wp:lineTo x="17980" y="2560"/>
                    <wp:lineTo x="16271" y="1360"/>
                    <wp:lineTo x="16271" y="320"/>
                    <wp:lineTo x="15295" y="0"/>
                    <wp:lineTo x="12203" y="-80"/>
                    <wp:lineTo x="9356" y="-8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6858000"/>
                          <a:chOff x="0" y="0"/>
                          <a:chExt cx="5944870" cy="5829300"/>
                        </a:xfrm>
                      </wpg:grpSpPr>
                      <wps:wsp>
                        <wps:cNvPr id="2" name="Summing Junction 2"/>
                        <wps:cNvSpPr/>
                        <wps:spPr>
                          <a:xfrm>
                            <a:off x="0" y="0"/>
                            <a:ext cx="5943600" cy="5829300"/>
                          </a:xfrm>
                          <a:prstGeom prst="flowChartSummingJunction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485900" y="0"/>
                            <a:ext cx="2857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CE4794" w:rsidRPr="00CE4794" w:rsidRDefault="00CE4794" w:rsidP="00CE4794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Good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Pour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rot="5141329">
                            <a:off x="4435792" y="2145983"/>
                            <a:ext cx="207835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CE4794" w:rsidRPr="00CE4794" w:rsidRDefault="00CE4794" w:rsidP="00CE4794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Evil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Pour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10800000">
                            <a:off x="1600200" y="4800600"/>
                            <a:ext cx="2514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CE4794" w:rsidRPr="00CE4794" w:rsidRDefault="00CE4794" w:rsidP="00CE4794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Chaos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Pour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16036071">
                            <a:off x="-685800" y="2552700"/>
                            <a:ext cx="2362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CE4794" w:rsidRPr="00CE4794" w:rsidRDefault="00CE4794" w:rsidP="00CE4794">
                              <w:pPr>
                                <w:jc w:val="center"/>
                                <w:rPr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CE1" w:themeColor="background2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Death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Pour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714500" y="1943100"/>
                            <a:ext cx="1461135" cy="685800"/>
                            <a:chOff x="0" y="0"/>
                            <a:chExt cx="1689735" cy="641985"/>
                          </a:xfrm>
                        </wpg:grpSpPr>
                        <wps:wsp>
                          <wps:cNvPr id="7" name="Right Arrow 7"/>
                          <wps:cNvSpPr/>
                          <wps:spPr>
                            <a:xfrm rot="19337196">
                              <a:off x="0" y="0"/>
                              <a:ext cx="1553210" cy="641985"/>
                            </a:xfrm>
                            <a:prstGeom prst="rightArrow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 rot="19261724">
                              <a:off x="88900" y="72390"/>
                              <a:ext cx="1600835" cy="33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794" w:rsidRDefault="00CE4794">
                                <w:r>
                                  <w:t>Re-assertion of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-44.95pt;margin-top:90pt;width:531pt;height:540pt;z-index:251669504;mso-width-relative:margin;mso-height-relative:margin" coordsize="5944870,5829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IWPHQFAAAlHgAADgAAAGRycy9lMm9Eb2MueG1s7Flbb9s2FH4fsP8g6N2xqIslGXEK1ZmDDUEb&#10;NCn6zMiSLUwSNYqOnQ377zs8JGVHThsnC7Yu84stXg5Ffjzfuen03aYqrbuMtwWrJzY5cWwrq1M2&#10;L+rFxP58MxtEttUKWs9pyepsYt9nrf3u7McfTtfNOHPZkpXzjFuwSN2O183EXgrRjIfDNl1mFW1P&#10;WJPVMJgzXlEBTb4Yzjldw+pVOXQdZzRcMz5vOEuztoXeczVon+H6eZ6l4mOet5mwyokNexP4y/H3&#10;Vv4Oz07peMFpsyxSvQ36gl1UtKjhpd1S51RQa8WLvaWqIuWsZbk4SVk1ZHlepBmeAU5DnN5pLjhb&#10;NXiWxXi9aDqYANoeTi9eNv1wd8WtYg53B/DUtII7wtda0AZw1s1iDHMueHPdXHHdsVAted5Nziv5&#10;DyexNgjrfQdrthFWCp2j0PdCB5ZPYWwUBZEDDQQ+XcLt7Mmly5+0ZBD7fhRqySByY09JDs2Lh3J/&#10;3XbWDShRu8Wp/Xs4XS9pkyH8rcRA4+QamK5XVQUqZ/2yqlMB6m+5CjCc3KHVjlsA7lCo4MDeyED1&#10;2IHpuOGtuMhYZcmHiZ2XbD1dUi70dsxuUBvp3WUrAGnAy4hBQ8KkNoVP4r7M5P7K+lOWgyrAjRGU&#10;RhJm05JbdxToQ9M0qwWRh4T1cLYUy4uy7AS9pwX1fCmaIUE7Yfdp4U4C38xq0QnDVTD+2AJlt+Vc&#10;zTcIqHNLCG7Z/B5ulzNlHtomnRUA7iVtxRXlYA9AA8HGiY/wI/Ge2Ew/2daS8d8f65fzQf1g1LbW&#10;YF8mdvvbivLMtsqfa1DMmPg+LCuw4QehCw2+O3K7O1KvqimDOyBgTZsUH+V8UZrHnLPqC5jCRL4V&#10;hmidwrsndiq4aUyFsntgTNMsSXAaGKGGisv6uknNrUtFudl8obzRGiaAxx+YIQMd95RKzZX3UbNk&#10;JVheoMZtcdV4AzGlOfkHGAogKUN2Iy3Qe7axUGnlu4HGkpmW2EC3PDFaNEMHY1U6c0b8KIglHfeN&#10;mhsFYWCYShwXzBQatc40bSmnceTgjFBBewBKMiv4ZkAltItl/aAD6SZ7lPorTkNrI+AR++Gc6G3+&#10;mIImJWEQD0ZJQAY+caJBkjju4HyWOInjz6ax//5P2EVFiT+WetmACZM4AR6zki60j5HDhxnPiqYP&#10;XDIhQ3SGykrAwmgtzFZ7tkdsbjf6Bt4wB8VrMDDh6fJzc8VWysj1dOj7I6G/R0LfkO0QEipjHBCf&#10;eG6MrNERhu97QRiDEwZKusQP4siT6yIbMNpwnTDygkBFG7EXQ7ShXZaJVYwrPPKyMyGP8FIFhebO&#10;jvT8toP8r9ET+NHzkYG56sPpCd4FQnngl+Sf5ieB8BUSM+SnD8Mymn3ITyB1F+IeHWeXyz7bcSJB&#10;u5zjSNC3RdDRHkFHLyDoyIF0MlTpnCboQGXgyoEGgavj1h0H6o1cZLBM1+PYMPgY2D4zsEV+YnCy&#10;zYXeZI75/cW3uibUla906SY2nFIVrlgR6lkFLhJCzKndG4FiDem7N3BuhHg6/NRUQ//3VK2LjKI4&#10;7AR9EkfokTva/QulrtDg9alYLIWVcM7WVtgzQzp/261yKS0nseeFJB7tRgePptIkCDxXlh+xPrh/&#10;8v1MWm4Hd4Nr93Ihk0+3rCzmMqWW0UmvlnW7MHWsnVm9ILg9FsbecFDxfyyMwbeYXtAf9cj8zcKY&#10;obU7IqHr79I6ikyVLHS9uBfwy4wAMnJFb8+LQ/ehYdun97FQdkiRXqVdPcN2SJH+AMGvF+kPEH5B&#10;kX7+q7HHXy3Sy1ohhlRdHekNW6dXCaleq2i/jTywlI/fIrGqq7+byo+du22ctf26e/YXAAAA//8D&#10;AFBLAwQUAAYACAAAACEAPYuX9uEAAAAMAQAADwAAAGRycy9kb3ducmV2LnhtbEyPQUvDQBCF74L/&#10;YRnBW7tJxJrEbEop6qkItoJ422anSWh2NmS3SfrvHU96nPc+3rxXrGfbiREH3zpSEC8jEEiVMy3V&#10;Cj4Pr4sUhA+ajO4coYIreliXtzeFzo2b6APHfagFh5DPtYImhD6X0lcNWu2Xrkdi7+QGqwOfQy3N&#10;oCcOt51MomglrW6JPzS6x22D1Xl/sQreJj1tHuKXcXc+ba/fh8f3r12MSt3fzZtnEAHn8AfDb32u&#10;DiV3OroLGS86BYs0yxhlI414FBPZUxKDOLKSrFiSZSH/jyh/AAAA//8DAFBLAQItABQABgAIAAAA&#10;IQDkmcPA+wAAAOEBAAATAAAAAAAAAAAAAAAAAAAAAABbQ29udGVudF9UeXBlc10ueG1sUEsBAi0A&#10;FAAGAAgAAAAhACOyauHXAAAAlAEAAAsAAAAAAAAAAAAAAAAALAEAAF9yZWxzLy5yZWxzUEsBAi0A&#10;FAAGAAgAAAAhAAWiFjx0BQAAJR4AAA4AAAAAAAAAAAAAAAAALAIAAGRycy9lMm9Eb2MueG1sUEsB&#10;Ai0AFAAGAAgAAAAhAD2Ll/bhAAAADAEAAA8AAAAAAAAAAAAAAAAAzAcAAGRycy9kb3ducmV2Lnht&#10;bFBLBQYAAAAABAAEAPMAAADaCAAAAAA=&#10;">
                <v:shapetype id="_x0000_t123" coordsize="21600,21600" o:spt="123" path="m10800,0qx0,10800,10800,21600,21600,10800,10800,0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Summing Junction 2" o:spid="_x0000_s1028" type="#_x0000_t123" style="position:absolute;width:5943600;height:5829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9wIpwgAA&#10;ANoAAAAPAAAAZHJzL2Rvd25yZXYueG1sRI9Ba8JAFITvBf/D8oTemk2khBJdRRSllyI1QvD2yD6T&#10;YPZtyK5J+u+7QqHHYWa+YVabybRioN41lhUkUQyCuLS64UrBJT+8fYBwHllja5kU/JCDzXr2ssJM&#10;25G/aTj7SgQIuwwV1N53mZSurMmgi2xHHLyb7Q36IPtK6h7HADetXMRxKg02HBZq7GhXU3k/P0yg&#10;FPJ0Per7Q+6r/GtI0uI98YVSr/NpuwThafL/4b/2p1awgOeVc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3AinCAAAA2gAAAA8AAAAAAAAAAAAAAAAAlwIAAGRycy9kb3du&#10;cmV2LnhtbFBLBQYAAAAABAAEAPUAAACGAwAAAAA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Text Box 1" o:spid="_x0000_s1029" type="#_x0000_t202" style="position:absolute;left:1485900;width:28575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<v:textbox>
                    <w:txbxContent>
                      <w:p w:rsidR="00CE4794" w:rsidRPr="00CE4794" w:rsidRDefault="00CE4794" w:rsidP="00CE4794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Good</w:t>
                        </w:r>
                      </w:p>
                    </w:txbxContent>
                  </v:textbox>
                </v:shape>
                <v:shape id="Text Box 4" o:spid="_x0000_s1030" type="#_x0000_t202" style="position:absolute;left:4435792;top:2145983;width:2078355;height:939800;rotation:5615702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S5WwwAA&#10;ANoAAAAPAAAAZHJzL2Rvd25yZXYueG1sRI9PawIxFMTvBb9DeAUvpWYV0bIaRQqCJ7Uqen1u3v6p&#10;m5ftJurqp28EweMwM79hxtPGlOJCtSssK+h2IhDEidUFZwp22/nnFwjnkTWWlknBjRxMJ623Mcba&#10;XvmHLhufiQBhF6OC3PsqltIlORl0HVsRBy+1tUEfZJ1JXeM1wE0pe1E0kAYLDgs5VvSdU3LanI2C&#10;v8O9N9yv8ONwTJMur5fb9ES/SrXfm9kIhKfGv8LP9kIr6MPjSrgBcv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dS5WwwAAANoAAAAPAAAAAAAAAAAAAAAAAJcCAABkcnMvZG93&#10;bnJldi54bWxQSwUGAAAAAAQABAD1AAAAhwMAAAAA&#10;" filled="f" stroked="f">
                  <v:textbox>
                    <w:txbxContent>
                      <w:p w:rsidR="00CE4794" w:rsidRPr="00CE4794" w:rsidRDefault="00CE4794" w:rsidP="00CE4794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Evil</w:t>
                        </w:r>
                      </w:p>
                    </w:txbxContent>
                  </v:textbox>
                </v:shape>
                <v:shape id="Text Box 5" o:spid="_x0000_s1031" type="#_x0000_t202" style="position:absolute;left:1600200;top:4800600;width:2514600;height:1028700;rotation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BbUfwgAA&#10;ANoAAAAPAAAAZHJzL2Rvd25yZXYueG1sRI9Pi8IwFMTvC36H8ARva6qgLF2jiCIoePEP6PFt8rbt&#10;2ryUJtbqpzeCsMdhZn7DTGatLUVDtS8cKxj0ExDE2pmCMwXHw+rzC4QPyAZLx6TgTh5m087HBFPj&#10;bryjZh8yESHsU1SQh1ClUnqdk0XfdxVx9H5dbTFEWWfS1HiLcFvKYZKMpcWC40KOFS1y0pf91Srg&#10;0fBH30+bPy3PO9us+FFl26VSvW47/wYRqA3/4Xd7bRSM4HUl3gA5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FtR/CAAAA2gAAAA8AAAAAAAAAAAAAAAAAlwIAAGRycy9kb3du&#10;cmV2LnhtbFBLBQYAAAAABAAEAPUAAACGAwAAAAA=&#10;" filled="f" stroked="f">
                  <v:textbox>
                    <w:txbxContent>
                      <w:p w:rsidR="00CE4794" w:rsidRPr="00CE4794" w:rsidRDefault="00CE4794" w:rsidP="00CE4794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Chaos</w:t>
                        </w:r>
                      </w:p>
                    </w:txbxContent>
                  </v:textbox>
                </v:shape>
                <v:shape id="Text Box 6" o:spid="_x0000_s1032" type="#_x0000_t202" style="position:absolute;left:-685800;top:2552700;width:2362200;height:990600;rotation:-6077294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IIOwgAA&#10;ANoAAAAPAAAAZHJzL2Rvd25yZXYueG1sRI9Pi8IwFMTvC36H8ARva6qHItUoKooeFpatf87P5tkW&#10;m5faxFq/vVlY2OMwM79hZovOVKKlxpWWFYyGEQjizOqScwXHw/ZzAsJ5ZI2VZVLwIgeLee9jhom2&#10;T/6hNvW5CBB2CSoovK8TKV1WkEE3tDVx8K62MeiDbHKpG3wGuKnkOIpiabDksFBgTeuCslv6MAqw&#10;HePpdVtddptcf12i7zj157tSg363nILw1Pn/8F97rxXE8Hsl3AA5f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Mgg7CAAAA2gAAAA8AAAAAAAAAAAAAAAAAlwIAAGRycy9kb3du&#10;cmV2LnhtbFBLBQYAAAAABAAEAPUAAACGAwAAAAA=&#10;" filled="f" stroked="f">
                  <v:textbox>
                    <w:txbxContent>
                      <w:p w:rsidR="00CE4794" w:rsidRPr="00CE4794" w:rsidRDefault="00CE4794" w:rsidP="00CE4794">
                        <w:pPr>
                          <w:jc w:val="center"/>
                          <w:rPr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color w:val="EEECE1" w:themeColor="background2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Death</w:t>
                        </w:r>
                      </w:p>
                    </w:txbxContent>
                  </v:textbox>
                </v:shape>
                <v:group id="Group 9" o:spid="_x0000_s1033" style="position:absolute;left:1714500;top:1943100;width:1461135;height:685800" coordsize="1689735,6419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type id="_x0000_t13" coordsize="21600,21600" o:spt="13" adj="16200,5400" path="m@0,0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7" o:spid="_x0000_s1034" type="#_x0000_t13" style="position:absolute;width:1553210;height:641985;rotation:-2471585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B7TwwAA&#10;ANoAAAAPAAAAZHJzL2Rvd25yZXYueG1sRI9PawIxFMTvBb9DeEJv3Ww9tLoapSqlPQlVWz0+Ns/d&#10;xc3LkmT/9Ns3QsHjMDO/YRarwdSiI+crywqekxQEcW51xYWC4+H9aQrCB2SNtWVS8EseVsvRwwIz&#10;bXv+om4fChEh7DNUUIbQZFL6vCSDPrENcfQu1hkMUbpCaod9hJtaTtL0RRqsOC6U2NCmpPy6b42C&#10;qjnLWbtrf9y33677K52mXfuh1ON4eJuDCDSEe/i//akVvMLtSrw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qB7TwwAAANoAAAAPAAAAAAAAAAAAAAAAAJcCAABkcnMvZG93&#10;bnJldi54bWxQSwUGAAAAAAQABAD1AAAAhwMAAAAA&#10;" adj="17136" fillcolor="white [3212]" strokecolor="#4579b8 [3044]">
                    <v:shadow on="t" opacity="22937f" mv:blur="40000f" origin=",.5" offset="0,23000emu"/>
                  </v:shape>
                  <v:shape id="Text Box 8" o:spid="_x0000_s1035" type="#_x0000_t202" style="position:absolute;left:88900;top:72390;width:1600835;height:339725;rotation:-2554021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sR4wQAA&#10;ANoAAAAPAAAAZHJzL2Rvd25yZXYueG1sRE9ba8IwFH4X/A/hDPam6TYQ6UyLlwmCQ7C7vZ41Z22w&#10;OSlN1Lpfbx4EHz+++yzvbSNO1HnjWMHTOAFBXDptuFLw+bEeTUH4gKyxcUwKLuQhz4aDGabanXlP&#10;pyJUIoawT1FBHUKbSunLmiz6sWuJI/fnOoshwq6SusNzDLeNfE6SibRoODbU2NKypvJQHK2C9fLb&#10;Gf59Wy3ev0z42V5WL8XuX6nHh37+CiJQH+7im3ujFcSt8Uq8ATK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s7EeMEAAADaAAAADwAAAAAAAAAAAAAAAACXAgAAZHJzL2Rvd25y&#10;ZXYueG1sUEsFBgAAAAAEAAQA9QAAAIUDAAAAAA==&#10;" filled="f" stroked="f">
                    <v:textbox>
                      <w:txbxContent>
                        <w:p w:rsidR="00CE4794" w:rsidRDefault="00CE4794">
                          <w:r>
                            <w:t>Re-assertion of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sectPr w:rsidR="00D72947" w:rsidSect="00D72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94"/>
    <w:rsid w:val="00CE4794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2015-02-02T02:31:00Z</dcterms:created>
  <dcterms:modified xsi:type="dcterms:W3CDTF">2015-02-02T02:43:00Z</dcterms:modified>
</cp:coreProperties>
</file>