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F3" w:rsidRPr="00E770F3" w:rsidRDefault="00E770F3">
      <w:pPr>
        <w:rPr>
          <w:b/>
          <w:sz w:val="28"/>
          <w:szCs w:val="28"/>
        </w:rPr>
      </w:pPr>
      <w:r w:rsidRPr="00E770F3">
        <w:rPr>
          <w:b/>
          <w:sz w:val="28"/>
          <w:szCs w:val="28"/>
        </w:rPr>
        <w:t>Fill in th</w:t>
      </w:r>
      <w:bookmarkStart w:id="0" w:name="_GoBack"/>
      <w:bookmarkEnd w:id="0"/>
      <w:r w:rsidRPr="00E770F3">
        <w:rPr>
          <w:b/>
          <w:sz w:val="28"/>
          <w:szCs w:val="28"/>
        </w:rPr>
        <w:t>e second and third column.  Be thorough.</w:t>
      </w:r>
    </w:p>
    <w:p w:rsidR="00E770F3" w:rsidRDefault="00E770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770F3" w:rsidTr="00E770F3">
        <w:tc>
          <w:tcPr>
            <w:tcW w:w="2952" w:type="dxa"/>
          </w:tcPr>
          <w:p w:rsidR="00E770F3" w:rsidRPr="00E770F3" w:rsidRDefault="00E770F3">
            <w:pPr>
              <w:rPr>
                <w:b/>
              </w:rPr>
            </w:pPr>
            <w:r w:rsidRPr="00E770F3">
              <w:rPr>
                <w:b/>
              </w:rPr>
              <w:t>Term</w:t>
            </w:r>
          </w:p>
        </w:tc>
        <w:tc>
          <w:tcPr>
            <w:tcW w:w="2952" w:type="dxa"/>
          </w:tcPr>
          <w:p w:rsidR="00E770F3" w:rsidRPr="00E770F3" w:rsidRDefault="00E770F3">
            <w:pPr>
              <w:rPr>
                <w:b/>
              </w:rPr>
            </w:pPr>
            <w:r w:rsidRPr="00E770F3">
              <w:rPr>
                <w:b/>
              </w:rPr>
              <w:t>Identification</w:t>
            </w:r>
          </w:p>
        </w:tc>
        <w:tc>
          <w:tcPr>
            <w:tcW w:w="2952" w:type="dxa"/>
          </w:tcPr>
          <w:p w:rsidR="00E770F3" w:rsidRPr="00E770F3" w:rsidRDefault="00E770F3">
            <w:pPr>
              <w:rPr>
                <w:b/>
              </w:rPr>
            </w:pPr>
            <w:r w:rsidRPr="00E770F3">
              <w:rPr>
                <w:b/>
              </w:rPr>
              <w:t>Question- answer in complete sentence(s)</w:t>
            </w:r>
          </w:p>
        </w:tc>
      </w:tr>
      <w:tr w:rsidR="00E770F3" w:rsidTr="00E770F3">
        <w:tc>
          <w:tcPr>
            <w:tcW w:w="2952" w:type="dxa"/>
          </w:tcPr>
          <w:p w:rsidR="00E770F3" w:rsidRDefault="00E770F3">
            <w:r>
              <w:t>Protagonist</w:t>
            </w:r>
          </w:p>
        </w:tc>
        <w:tc>
          <w:tcPr>
            <w:tcW w:w="2952" w:type="dxa"/>
          </w:tcPr>
          <w:p w:rsidR="00E770F3" w:rsidRDefault="00E770F3"/>
        </w:tc>
        <w:tc>
          <w:tcPr>
            <w:tcW w:w="2952" w:type="dxa"/>
          </w:tcPr>
          <w:p w:rsidR="00E770F3" w:rsidRDefault="00E770F3">
            <w:r>
              <w:t>How does the mother feel about her son?</w:t>
            </w:r>
          </w:p>
          <w:p w:rsidR="00E770F3" w:rsidRDefault="00E770F3"/>
        </w:tc>
      </w:tr>
      <w:tr w:rsidR="00E770F3" w:rsidTr="00E770F3">
        <w:tc>
          <w:tcPr>
            <w:tcW w:w="2952" w:type="dxa"/>
          </w:tcPr>
          <w:p w:rsidR="00E770F3" w:rsidRDefault="00E770F3">
            <w:r>
              <w:t>Antagonist</w:t>
            </w:r>
          </w:p>
        </w:tc>
        <w:tc>
          <w:tcPr>
            <w:tcW w:w="2952" w:type="dxa"/>
          </w:tcPr>
          <w:p w:rsidR="00E770F3" w:rsidRDefault="00E770F3"/>
        </w:tc>
        <w:tc>
          <w:tcPr>
            <w:tcW w:w="2952" w:type="dxa"/>
          </w:tcPr>
          <w:p w:rsidR="00E770F3" w:rsidRDefault="00E770F3">
            <w:r>
              <w:t>Why do the townspeople react in the way they do?</w:t>
            </w:r>
          </w:p>
          <w:p w:rsidR="00E770F3" w:rsidRDefault="00E770F3"/>
        </w:tc>
      </w:tr>
      <w:tr w:rsidR="00E770F3" w:rsidTr="00E770F3">
        <w:tc>
          <w:tcPr>
            <w:tcW w:w="2952" w:type="dxa"/>
          </w:tcPr>
          <w:p w:rsidR="00E770F3" w:rsidRDefault="00E770F3">
            <w:r>
              <w:t>Setting</w:t>
            </w:r>
          </w:p>
        </w:tc>
        <w:tc>
          <w:tcPr>
            <w:tcW w:w="2952" w:type="dxa"/>
          </w:tcPr>
          <w:p w:rsidR="00E770F3" w:rsidRDefault="00E770F3"/>
        </w:tc>
        <w:tc>
          <w:tcPr>
            <w:tcW w:w="2952" w:type="dxa"/>
          </w:tcPr>
          <w:p w:rsidR="00E770F3" w:rsidRDefault="00E770F3">
            <w:r>
              <w:t>Why is/are the setting(s) significant?</w:t>
            </w:r>
          </w:p>
          <w:p w:rsidR="00E770F3" w:rsidRDefault="00E770F3"/>
        </w:tc>
      </w:tr>
      <w:tr w:rsidR="00E770F3" w:rsidTr="00E770F3">
        <w:tc>
          <w:tcPr>
            <w:tcW w:w="2952" w:type="dxa"/>
          </w:tcPr>
          <w:p w:rsidR="00E770F3" w:rsidRDefault="00E770F3">
            <w:r>
              <w:t>Conflict(s)</w:t>
            </w:r>
          </w:p>
        </w:tc>
        <w:tc>
          <w:tcPr>
            <w:tcW w:w="2952" w:type="dxa"/>
          </w:tcPr>
          <w:p w:rsidR="00E770F3" w:rsidRDefault="00E770F3"/>
        </w:tc>
        <w:tc>
          <w:tcPr>
            <w:tcW w:w="2952" w:type="dxa"/>
          </w:tcPr>
          <w:p w:rsidR="00E770F3" w:rsidRDefault="00E770F3">
            <w:r>
              <w:t>How is the conflict resolved?</w:t>
            </w:r>
          </w:p>
          <w:p w:rsidR="00E770F3" w:rsidRDefault="00E770F3"/>
        </w:tc>
      </w:tr>
      <w:tr w:rsidR="00E770F3" w:rsidTr="00E770F3">
        <w:tc>
          <w:tcPr>
            <w:tcW w:w="2952" w:type="dxa"/>
          </w:tcPr>
          <w:p w:rsidR="00E770F3" w:rsidRDefault="00E770F3">
            <w:r>
              <w:t>Theme</w:t>
            </w:r>
          </w:p>
        </w:tc>
        <w:tc>
          <w:tcPr>
            <w:tcW w:w="2952" w:type="dxa"/>
          </w:tcPr>
          <w:p w:rsidR="00E770F3" w:rsidRDefault="00E770F3"/>
        </w:tc>
        <w:tc>
          <w:tcPr>
            <w:tcW w:w="2952" w:type="dxa"/>
          </w:tcPr>
          <w:p w:rsidR="00E770F3" w:rsidRDefault="00E770F3">
            <w:r>
              <w:t xml:space="preserve">Provide 2 events that support your theme. </w:t>
            </w:r>
          </w:p>
          <w:p w:rsidR="00E770F3" w:rsidRDefault="00E770F3"/>
        </w:tc>
      </w:tr>
      <w:tr w:rsidR="00E770F3" w:rsidTr="00E770F3">
        <w:tc>
          <w:tcPr>
            <w:tcW w:w="2952" w:type="dxa"/>
          </w:tcPr>
          <w:p w:rsidR="00E770F3" w:rsidRDefault="00E770F3">
            <w:r>
              <w:t>Suspense</w:t>
            </w:r>
          </w:p>
        </w:tc>
        <w:tc>
          <w:tcPr>
            <w:tcW w:w="2952" w:type="dxa"/>
          </w:tcPr>
          <w:p w:rsidR="00E770F3" w:rsidRDefault="00E770F3"/>
        </w:tc>
        <w:tc>
          <w:tcPr>
            <w:tcW w:w="2952" w:type="dxa"/>
          </w:tcPr>
          <w:p w:rsidR="00E770F3" w:rsidRDefault="00E770F3">
            <w:r>
              <w:t xml:space="preserve">What is the author’s intended effect? </w:t>
            </w:r>
          </w:p>
          <w:p w:rsidR="00E770F3" w:rsidRDefault="00E770F3"/>
        </w:tc>
      </w:tr>
    </w:tbl>
    <w:p w:rsidR="00A71EE6" w:rsidRDefault="00A71EE6"/>
    <w:sectPr w:rsidR="00A71EE6" w:rsidSect="003F36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F3"/>
    <w:rsid w:val="003F3629"/>
    <w:rsid w:val="00A71EE6"/>
    <w:rsid w:val="00E7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C3BB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367</Characters>
  <Application>Microsoft Macintosh Word</Application>
  <DocSecurity>0</DocSecurity>
  <Lines>3</Lines>
  <Paragraphs>1</Paragraphs>
  <ScaleCrop>false</ScaleCrop>
  <Company>WRHS English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Erdman</dc:creator>
  <cp:keywords/>
  <dc:description/>
  <cp:lastModifiedBy>Stephanie Erdman</cp:lastModifiedBy>
  <cp:revision>1</cp:revision>
  <dcterms:created xsi:type="dcterms:W3CDTF">2016-05-04T19:45:00Z</dcterms:created>
  <dcterms:modified xsi:type="dcterms:W3CDTF">2016-05-04T19:52:00Z</dcterms:modified>
</cp:coreProperties>
</file>